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2B" w:rsidRPr="005F432B" w:rsidRDefault="005F432B" w:rsidP="0048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 w:rsidRPr="005F43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/>
      </w:r>
      <w:r w:rsidR="00485B5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  <w:r w:rsidR="0043129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 </w:t>
      </w:r>
      <w:r w:rsidRPr="005F43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7889"/>
        <w:gridCol w:w="613"/>
        <w:gridCol w:w="1649"/>
        <w:gridCol w:w="1691"/>
        <w:gridCol w:w="3451"/>
      </w:tblGrid>
      <w:tr w:rsidR="005F432B" w:rsidRPr="005F432B" w:rsidTr="0043054C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 xml:space="preserve">№ </w:t>
            </w:r>
            <w:proofErr w:type="gramStart"/>
            <w:r w:rsidRPr="006D7B82">
              <w:rPr>
                <w:rFonts w:ascii="Inherit" w:eastAsia="Times New Roman" w:hAnsi="Inherit" w:cs="Times New Roman"/>
              </w:rPr>
              <w:t>п</w:t>
            </w:r>
            <w:proofErr w:type="gramEnd"/>
            <w:r w:rsidRPr="006D7B82">
              <w:rPr>
                <w:rFonts w:ascii="Inherit" w:eastAsia="Times New Roman" w:hAnsi="Inherit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Электронные (цифровые) образовательные ресурсы</w:t>
            </w:r>
          </w:p>
        </w:tc>
      </w:tr>
      <w:tr w:rsidR="00843A74" w:rsidRPr="005F432B" w:rsidTr="0043054C">
        <w:trPr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hideMark/>
          </w:tcPr>
          <w:p w:rsidR="005F432B" w:rsidRPr="005F432B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3054C" w:rsidRPr="005F432B" w:rsidTr="00DC4D85">
        <w:trPr>
          <w:tblCellSpacing w:w="15" w:type="dxa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54C" w:rsidRPr="006D7B82" w:rsidRDefault="0043054C" w:rsidP="0043054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1.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Общие сведения о языке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52091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520912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" w:history="1">
              <w:r w:rsidRPr="00520912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5F432B" w:rsidTr="00DC4D85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DC4D85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2.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Язык и речь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Виды речи. Монолог и диалог. Их разновидности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43054C">
        <w:trPr>
          <w:tblCellSpacing w:w="15" w:type="dxa"/>
        </w:trPr>
        <w:tc>
          <w:tcPr>
            <w:tcW w:w="0" w:type="auto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3.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Текст</w:t>
            </w:r>
          </w:p>
        </w:tc>
      </w:tr>
      <w:tr w:rsidR="00843A74" w:rsidRPr="005F432B" w:rsidTr="00BF639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1F2308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520912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" w:history="1">
              <w:r w:rsidRPr="00520912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5F432B" w:rsidTr="00DC4D85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4.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Функциональные разновидности языка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520912" w:rsidRDefault="00EA476C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520912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" w:history="1">
              <w:r w:rsidRPr="00520912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843A74" w:rsidRPr="005F432B" w:rsidTr="00843A74">
        <w:trPr>
          <w:tblCellSpacing w:w="15" w:type="dxa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A74" w:rsidRPr="006D7B82" w:rsidRDefault="00843A74" w:rsidP="00843A7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5.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Система языка. Синтаксис. Культура речи. Пунктуация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Синтаксис как раздел лингвистики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Пунктуация. Функции знаков препинания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843A74" w:rsidRPr="005F432B" w:rsidTr="00843A74">
        <w:trPr>
          <w:tblCellSpacing w:w="15" w:type="dxa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A74" w:rsidRPr="006D7B82" w:rsidRDefault="00843A74" w:rsidP="00843A7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6.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Система языка. Словосочетание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Словосочетание и 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6D7B82" w:rsidRDefault="001F2308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520912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" w:history="1">
              <w:r w:rsidRPr="00520912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  <w:b/>
                <w:bCs/>
              </w:rPr>
              <w:t>Раздел 7.</w:t>
            </w:r>
            <w:r w:rsidRPr="006D7B82">
              <w:rPr>
                <w:rFonts w:ascii="Inherit" w:eastAsia="Times New Roman" w:hAnsi="Inherit" w:cs="Times New Roman"/>
              </w:rPr>
              <w:t xml:space="preserve"> </w:t>
            </w:r>
            <w:r w:rsidRPr="006D7B82">
              <w:rPr>
                <w:rFonts w:ascii="Inherit" w:eastAsia="Times New Roman" w:hAnsi="Inherit" w:cs="Times New Roman"/>
                <w:b/>
                <w:bCs/>
              </w:rPr>
              <w:t>Система языка. Предложение</w:t>
            </w: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Предложение и его основные признаки. Виды предложений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1F2308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1F2308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" w:history="1">
              <w:r w:rsidRPr="001F2308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1F2308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Второстепенные члены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1F2308" w:rsidRDefault="00EA476C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1F2308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1" w:history="1">
              <w:r w:rsidRPr="001F2308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Односоставные предложения. Виды односоставных предложений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843A74" w:rsidRPr="005F432B" w:rsidTr="00843A7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843A74" w:rsidRPr="005F432B" w:rsidTr="00BF639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7.6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 xml:space="preserve">Предложения с обособленными членами. Виды обособленных членов </w:t>
            </w:r>
            <w:r w:rsidRPr="006D7B82">
              <w:rPr>
                <w:rFonts w:ascii="Inherit" w:eastAsia="Times New Roman" w:hAnsi="Inherit" w:cs="Times New Roman"/>
              </w:rPr>
              <w:lastRenderedPageBreak/>
              <w:t>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1F2308" w:rsidRDefault="00EA476C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1F2308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2" w:history="1">
              <w:r w:rsidRPr="001F2308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843A74" w:rsidRPr="005F432B" w:rsidTr="00BF639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lastRenderedPageBreak/>
              <w:t>7.7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6D7B82" w:rsidRDefault="001F2308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520912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3" w:history="1">
              <w:r w:rsidRPr="00520912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63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5F432B" w:rsidRPr="005F432B" w:rsidTr="00843A74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6D7B82">
              <w:rPr>
                <w:rFonts w:ascii="Inherit" w:eastAsia="Times New Roman" w:hAnsi="Inherit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43054C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43054C">
              <w:rPr>
                <w:rFonts w:ascii="Inherit" w:eastAsia="Times New Roman" w:hAnsi="Inherit" w:cs="Times New Roman"/>
                <w:b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6D7B82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1F2308" w:rsidRDefault="00EA476C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1F2308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4" w:history="1">
              <w:r w:rsidRPr="001F2308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https://m.edsoo.ru/7f417922</w:t>
              </w:r>
            </w:hyperlink>
          </w:p>
        </w:tc>
      </w:tr>
      <w:tr w:rsidR="005F432B" w:rsidRPr="0000260D" w:rsidTr="00843A74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F432B" w:rsidRPr="0000260D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</w:rPr>
            </w:pPr>
            <w:r w:rsidRPr="0000260D">
              <w:rPr>
                <w:rFonts w:ascii="Inherit" w:eastAsia="Times New Roman" w:hAnsi="Inherit" w:cs="Times New Roman"/>
                <w:b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F432B" w:rsidRPr="0000260D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00260D">
              <w:rPr>
                <w:rFonts w:ascii="Inherit" w:eastAsia="Times New Roman" w:hAnsi="Inherit" w:cs="Times New Roman"/>
                <w:b/>
              </w:rPr>
              <w:t>102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00260D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00260D">
              <w:rPr>
                <w:rFonts w:ascii="Inherit" w:eastAsia="Times New Roman" w:hAnsi="Inherit" w:cs="Times New Roman"/>
                <w:b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F432B" w:rsidRPr="0000260D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00260D">
              <w:rPr>
                <w:rFonts w:ascii="Inherit" w:eastAsia="Times New Roman" w:hAnsi="Inherit" w:cs="Times New Roman"/>
                <w:b/>
              </w:rPr>
              <w:t>39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00260D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b/>
              </w:rPr>
            </w:pPr>
          </w:p>
        </w:tc>
      </w:tr>
    </w:tbl>
    <w:p w:rsidR="00941EFD" w:rsidRPr="0000260D" w:rsidRDefault="00941EFD" w:rsidP="005F432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941EFD" w:rsidRDefault="00941EFD" w:rsidP="005F432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11D72" w:rsidRDefault="00211D72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476C" w:rsidRDefault="00EA476C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D3C10" w:rsidRDefault="00DD3C10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D3C10" w:rsidRDefault="00DD3C10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D3C10" w:rsidRDefault="00DD3C10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D3C10" w:rsidRDefault="00DD3C10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51F6" w:rsidRDefault="00A451F6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51F6" w:rsidRDefault="00A451F6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51F6" w:rsidRDefault="00A451F6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51F6" w:rsidRDefault="00A451F6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51F6" w:rsidRDefault="00A451F6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F432B" w:rsidRPr="005F432B" w:rsidRDefault="00DD3C10" w:rsidP="00695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  <w:r w:rsidRPr="005F43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5F432B" w:rsidRPr="005F43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7861"/>
        <w:gridCol w:w="613"/>
        <w:gridCol w:w="1644"/>
        <w:gridCol w:w="1696"/>
        <w:gridCol w:w="3476"/>
      </w:tblGrid>
      <w:tr w:rsidR="005F432B" w:rsidRPr="005F432B" w:rsidTr="00C31EB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 xml:space="preserve">№ </w:t>
            </w:r>
            <w:proofErr w:type="gramStart"/>
            <w:r w:rsidRPr="005F432B">
              <w:rPr>
                <w:rFonts w:ascii="Inherit" w:eastAsia="Times New Roman" w:hAnsi="Inherit" w:cs="Times New Roman"/>
                <w:color w:val="000000"/>
              </w:rPr>
              <w:t>п</w:t>
            </w:r>
            <w:proofErr w:type="gramEnd"/>
            <w:r w:rsidRPr="005F432B">
              <w:rPr>
                <w:rFonts w:ascii="Inherit" w:eastAsia="Times New Roman" w:hAnsi="Inherit" w:cs="Times New Roman"/>
                <w:color w:val="00000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FFFFFF"/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574E61" w:rsidRPr="005F432B" w:rsidTr="00C31EBB">
        <w:trPr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32B" w:rsidRPr="005F432B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432B" w:rsidRPr="005F432B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hideMark/>
          </w:tcPr>
          <w:p w:rsidR="005F432B" w:rsidRPr="005F432B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5F432B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5F432B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5B412E" w:rsidRPr="007A3633" w:rsidTr="005B412E">
        <w:trPr>
          <w:tblCellSpacing w:w="15" w:type="dxa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2E" w:rsidRPr="007A3633" w:rsidRDefault="005B412E" w:rsidP="005B412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Раздел 1.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</w:t>
            </w: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Общие сведения о языке</w:t>
            </w:r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1.1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Роль русского языка в Российской Федерации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7A3633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5" w:history="1">
              <w:r w:rsidRPr="007A3633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1.2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5F432B" w:rsidRPr="007A3633" w:rsidTr="005B412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5F432B" w:rsidRPr="007A3633" w:rsidTr="00936D34">
        <w:trPr>
          <w:tblCellSpacing w:w="15" w:type="dxa"/>
        </w:trPr>
        <w:tc>
          <w:tcPr>
            <w:tcW w:w="0" w:type="auto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Раздел 2.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</w:t>
            </w: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Язык и речь</w:t>
            </w:r>
          </w:p>
        </w:tc>
      </w:tr>
      <w:tr w:rsidR="00574E61" w:rsidRPr="007A3633" w:rsidTr="00C31EB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7A3633">
              <w:rPr>
                <w:rFonts w:ascii="Inherit" w:eastAsia="Times New Roman" w:hAnsi="Inherit" w:cs="Times New Roman"/>
                <w:color w:val="000000"/>
              </w:rPr>
              <w:t>аудирование</w:t>
            </w:r>
            <w:proofErr w:type="spellEnd"/>
            <w:r w:rsidRPr="007A3633">
              <w:rPr>
                <w:rFonts w:ascii="Inherit" w:eastAsia="Times New Roman" w:hAnsi="Inherit" w:cs="Times New Roman"/>
                <w:color w:val="000000"/>
              </w:rPr>
              <w:t>, чтение, говорение, письмо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D71FE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 w:history="1">
              <w:r w:rsidRPr="007A3633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5F432B" w:rsidRPr="007A3633" w:rsidTr="005B412E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Раздел 3.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</w:t>
            </w: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Текст</w:t>
            </w:r>
          </w:p>
        </w:tc>
      </w:tr>
      <w:tr w:rsidR="00574E61" w:rsidRPr="007A3633" w:rsidTr="00C31EB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574E61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574E61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 w:history="1">
              <w:r w:rsidRPr="00574E61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5F432B" w:rsidRPr="007A3633" w:rsidTr="005B412E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Раздел 4.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</w:t>
            </w: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Функциональные разновидности языка</w:t>
            </w:r>
          </w:p>
        </w:tc>
      </w:tr>
      <w:tr w:rsidR="00574E61" w:rsidRPr="007A3633" w:rsidTr="00C31EB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8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74E61" w:rsidRPr="007A3633" w:rsidTr="00C31EBB">
        <w:trPr>
          <w:trHeight w:val="41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Научный стиль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9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Итого по разделу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5F432B" w:rsidRPr="007A3633" w:rsidTr="005B412E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Раздел 5.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</w:t>
            </w:r>
            <w:r w:rsidRPr="007A3633">
              <w:rPr>
                <w:rFonts w:ascii="Inherit" w:eastAsia="Times New Roman" w:hAnsi="Inherit" w:cs="Times New Roman"/>
                <w:b/>
                <w:bCs/>
                <w:color w:val="000000"/>
              </w:rPr>
              <w:t>Система языка. Синтаксис. Культура речи. Пунктуация</w:t>
            </w:r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Сложное предложение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0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2F55E1" w:rsidRPr="007A3633" w:rsidTr="002F55E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Сложносочинённое предложение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1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74E61" w:rsidRPr="007A3633" w:rsidTr="00C31EB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5.3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Сложноподчинённое предложение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bottom w:val="nil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2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C91107" w:rsidRPr="007A3633" w:rsidTr="002F55E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3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2F55E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4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2F55E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5.6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Прямая и косвенная речь. Цитирование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C775B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C775BE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5" w:history="1">
              <w:r w:rsidRPr="00C775BE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042FD1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69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lastRenderedPageBreak/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574E61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574E61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6" w:history="1">
              <w:r w:rsidRPr="00574E61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color w:val="000000"/>
              </w:rPr>
              <w:t>Итоговый контроль</w:t>
            </w:r>
            <w:r w:rsidRPr="007A3633">
              <w:rPr>
                <w:rFonts w:ascii="Inherit" w:eastAsia="Times New Roman" w:hAnsi="Inherit" w:cs="Times New Roman"/>
                <w:color w:val="000000"/>
              </w:rPr>
              <w:t xml:space="preserve">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432B" w:rsidRPr="00574E61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</w:pPr>
            <w:r w:rsidRPr="00574E61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27" w:history="1">
              <w:r w:rsidRPr="00574E61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https://m.edsoo.ru/7f419b78</w:t>
              </w:r>
            </w:hyperlink>
          </w:p>
        </w:tc>
      </w:tr>
      <w:tr w:rsidR="005F432B" w:rsidRPr="007A3633" w:rsidTr="00C31EB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AA7BAE" w:rsidRDefault="005F432B" w:rsidP="005F432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000000"/>
              </w:rPr>
            </w:pPr>
            <w:r w:rsidRPr="00AA7BAE">
              <w:rPr>
                <w:rFonts w:ascii="Inherit" w:eastAsia="Times New Roman" w:hAnsi="Inherit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</w:rPr>
            </w:pPr>
            <w:r w:rsidRPr="007A3633">
              <w:rPr>
                <w:rFonts w:ascii="Inherit" w:eastAsia="Times New Roman" w:hAnsi="Inherit" w:cs="Times New Roman"/>
                <w:b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32B" w:rsidRPr="007A3633" w:rsidRDefault="005F432B" w:rsidP="005F432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</w:tbl>
    <w:p w:rsidR="00AC4243" w:rsidRPr="007A3633" w:rsidRDefault="00AC4243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3627AB" w:rsidRDefault="003627AB" w:rsidP="005F432B">
      <w:pPr>
        <w:ind w:left="-142"/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3F56" w:rsidRDefault="00093F56" w:rsidP="00C9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B0DA9" w:rsidRDefault="00FB0DA9" w:rsidP="00D04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B0DA9" w:rsidRDefault="00FB0DA9" w:rsidP="00D04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627AB" w:rsidRPr="003627AB" w:rsidRDefault="00093F56" w:rsidP="00D04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27A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  <w:r w:rsidR="00FB0DA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D04F1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</w:t>
      </w:r>
      <w:r w:rsidR="003627AB" w:rsidRPr="003627A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6057"/>
        <w:gridCol w:w="672"/>
        <w:gridCol w:w="1778"/>
        <w:gridCol w:w="1835"/>
        <w:gridCol w:w="1223"/>
        <w:gridCol w:w="3688"/>
      </w:tblGrid>
      <w:tr w:rsidR="003627AB" w:rsidRPr="003627AB" w:rsidTr="00240824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gramStart"/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gramEnd"/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627AB" w:rsidRPr="003627AB" w:rsidTr="00240824">
        <w:trPr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627AB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Русский язык в  кругу других славянских языков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0062C4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  </w:t>
            </w:r>
            <w:r w:rsidR="003627AB"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28" w:history="1">
              <w:r w:rsidR="003627AB"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https://m.edsoo.ru/fba97dee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</w:t>
            </w:r>
          </w:p>
        </w:tc>
        <w:tc>
          <w:tcPr>
            <w:tcW w:w="0" w:type="auto"/>
            <w:hideMark/>
          </w:tcPr>
          <w:p w:rsidR="003627AB" w:rsidRPr="00FB0DA9" w:rsidRDefault="00932F61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 xml:space="preserve">Правописание н и </w:t>
            </w:r>
            <w:proofErr w:type="spellStart"/>
            <w:r w:rsidR="003627AB" w:rsidRPr="00FB0DA9">
              <w:rPr>
                <w:rFonts w:ascii="Inherit" w:eastAsia="Times New Roman" w:hAnsi="Inherit" w:cs="Times New Roman"/>
              </w:rPr>
              <w:t>нн</w:t>
            </w:r>
            <w:proofErr w:type="spellEnd"/>
            <w:r w:rsidR="003627AB" w:rsidRPr="00FB0DA9">
              <w:rPr>
                <w:rFonts w:ascii="Inherit" w:eastAsia="Times New Roman" w:hAnsi="Inherit" w:cs="Times New Roman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</w:t>
            </w:r>
          </w:p>
        </w:tc>
        <w:tc>
          <w:tcPr>
            <w:tcW w:w="0" w:type="auto"/>
            <w:hideMark/>
          </w:tcPr>
          <w:p w:rsidR="003627AB" w:rsidRPr="00FB0DA9" w:rsidRDefault="00932F61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Слитное и раздельное написание не и ни с разными частями речи.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</w:t>
            </w:r>
          </w:p>
        </w:tc>
        <w:tc>
          <w:tcPr>
            <w:tcW w:w="0" w:type="auto"/>
            <w:hideMark/>
          </w:tcPr>
          <w:p w:rsidR="003627AB" w:rsidRPr="00FB0DA9" w:rsidRDefault="00FE1AB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Правописание сложных слов разных частей речи.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</w:t>
            </w:r>
          </w:p>
        </w:tc>
        <w:tc>
          <w:tcPr>
            <w:tcW w:w="0" w:type="auto"/>
            <w:hideMark/>
          </w:tcPr>
          <w:p w:rsidR="003627AB" w:rsidRPr="00FB0DA9" w:rsidRDefault="00FE1AB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90500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29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https://m.edsoo.ru/fba9882a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Контрольная работа</w:t>
            </w:r>
            <w:r w:rsidRPr="00FB0DA9">
              <w:rPr>
                <w:rFonts w:ascii="Inherit" w:eastAsia="Times New Roman" w:hAnsi="Inherit" w:cs="Times New Roman"/>
              </w:rPr>
              <w:t xml:space="preserve"> /проверочная работа /диктант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Монолог-рассуждение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Монолог и диалог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Монолог и диалог.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 w:themeColor="text1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0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Средства и способы связи предложений в тексте.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Сочинение-рассуждение. Виды аргументации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Сочинение-рассуждение.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16</w:t>
            </w:r>
          </w:p>
        </w:tc>
        <w:tc>
          <w:tcPr>
            <w:tcW w:w="0" w:type="auto"/>
            <w:hideMark/>
          </w:tcPr>
          <w:p w:rsidR="003627AB" w:rsidRPr="00FB0DA9" w:rsidRDefault="0064319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 xml:space="preserve">Сочинение </w:t>
            </w:r>
            <w:r w:rsidR="003627AB" w:rsidRPr="00FB0DA9">
              <w:rPr>
                <w:rFonts w:ascii="Inherit" w:eastAsia="Times New Roman" w:hAnsi="Inherit" w:cs="Times New Roman"/>
                <w:b/>
              </w:rPr>
              <w:t>на тему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1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19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Официально-деловой стиль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Жанры официально-делового стиля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по теме.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8841E6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Изложение</w:t>
            </w:r>
            <w:r w:rsidRPr="00FB0DA9">
              <w:rPr>
                <w:rFonts w:ascii="Inherit" w:eastAsia="Times New Roman" w:hAnsi="Inherit" w:cs="Times New Roman"/>
              </w:rPr>
              <w:t xml:space="preserve"> (</w:t>
            </w:r>
            <w:r w:rsidR="003627AB" w:rsidRPr="00FB0DA9">
              <w:rPr>
                <w:rFonts w:ascii="Inherit" w:eastAsia="Times New Roman" w:hAnsi="Inherit" w:cs="Times New Roman"/>
              </w:rPr>
              <w:t>подробное/сжатое</w:t>
            </w:r>
            <w:r w:rsidRPr="00FB0DA9">
              <w:rPr>
                <w:rFonts w:ascii="Inherit" w:eastAsia="Times New Roman" w:hAnsi="Inherit" w:cs="Times New Roman"/>
              </w:rPr>
              <w:t>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2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Пунктуация. Функции знаков препинания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Словосочетание, его структура и виды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3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AA7BAE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4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Синтаксический анализ словосочетаний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29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5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AA7BAE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6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AA7BAE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7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полные и неполные. Практикум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38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A70E06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Изложение</w:t>
            </w:r>
            <w:r w:rsidRPr="00FB0DA9">
              <w:rPr>
                <w:rFonts w:ascii="Inherit" w:eastAsia="Times New Roman" w:hAnsi="Inherit" w:cs="Times New Roman"/>
              </w:rPr>
              <w:t xml:space="preserve"> (</w:t>
            </w:r>
            <w:r w:rsidR="003627AB" w:rsidRPr="00FB0DA9">
              <w:rPr>
                <w:rFonts w:ascii="Inherit" w:eastAsia="Times New Roman" w:hAnsi="Inherit" w:cs="Times New Roman"/>
              </w:rPr>
              <w:t>подробное/сжатое</w:t>
            </w:r>
            <w:r w:rsidRPr="00FB0DA9">
              <w:rPr>
                <w:rFonts w:ascii="Inherit" w:eastAsia="Times New Roman" w:hAnsi="Inherit" w:cs="Times New Roman"/>
              </w:rPr>
              <w:t>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39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Составное глагольное сказуемое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Составное именное сказуемое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Тире между подлежащим и сказуемым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Второстепенные члены и их роль в предложении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43</w:t>
            </w:r>
          </w:p>
        </w:tc>
        <w:tc>
          <w:tcPr>
            <w:tcW w:w="0" w:type="auto"/>
            <w:hideMark/>
          </w:tcPr>
          <w:p w:rsidR="003627AB" w:rsidRPr="00D9779A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D9779A">
              <w:rPr>
                <w:rFonts w:ascii="Inherit" w:eastAsia="Times New Roman" w:hAnsi="Inherit" w:cs="Times New Roman"/>
                <w:sz w:val="20"/>
                <w:szCs w:val="20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39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Приложение как особый вид определения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Дополнение как второстепенный член предложения. Дополнения прямые и  косвенные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40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Дополнение как второстепенный член предложения. Практикум.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41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A70E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42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Обстоятельство как второстепенный член предложения. 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43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44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45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52</w:t>
            </w:r>
          </w:p>
        </w:tc>
        <w:tc>
          <w:tcPr>
            <w:tcW w:w="0" w:type="auto"/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Контрольная работа</w:t>
            </w:r>
            <w:r w:rsidRPr="00FB0DA9">
              <w:rPr>
                <w:rFonts w:ascii="Inherit" w:eastAsia="Times New Roman" w:hAnsi="Inherit" w:cs="Times New Roman"/>
              </w:rPr>
              <w:t xml:space="preserve"> </w:t>
            </w:r>
            <w:r w:rsidR="003627AB" w:rsidRPr="00FB0DA9">
              <w:rPr>
                <w:rFonts w:ascii="Inherit" w:eastAsia="Times New Roman" w:hAnsi="Inherit" w:cs="Times New Roman"/>
              </w:rPr>
              <w:t>по темам "Словосочетание", "Двусоставное предложение", "Второстепенные члены предложе</w:t>
            </w:r>
            <w:r w:rsidRPr="00FB0DA9">
              <w:rPr>
                <w:rFonts w:ascii="Inherit" w:eastAsia="Times New Roman" w:hAnsi="Inherit" w:cs="Times New Roman"/>
              </w:rPr>
              <w:t>ния"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F30689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46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D9779A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47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48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Определённо-личные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Неопределённо-личные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Неопределённо-личные предложения. Практикум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Обобщённо-личные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59</w:t>
            </w:r>
          </w:p>
        </w:tc>
        <w:tc>
          <w:tcPr>
            <w:tcW w:w="0" w:type="auto"/>
            <w:hideMark/>
          </w:tcPr>
          <w:p w:rsidR="003627AB" w:rsidRPr="00FB0DA9" w:rsidRDefault="004332E7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Сочинение-описание</w:t>
            </w:r>
            <w:r w:rsidRPr="00FB0DA9">
              <w:rPr>
                <w:rFonts w:ascii="Inherit" w:eastAsia="Times New Roman" w:hAnsi="Inherit" w:cs="Times New Roman"/>
              </w:rPr>
              <w:t xml:space="preserve"> [картины]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Безличные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Безличные предложения. Практикум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Назывные предложения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Понятие о простом осложнённом предложении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Понятие об однородных членах предложения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49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0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Однородные и неоднородные определения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69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Обобщающие слова при однородных членах предложения.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51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240824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Синтаксический анализ простого предложения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lastRenderedPageBreak/>
              <w:t>73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2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С</w:t>
            </w:r>
            <w:r w:rsidR="004332E7" w:rsidRPr="00FB0DA9">
              <w:rPr>
                <w:rFonts w:ascii="Inherit" w:eastAsia="Times New Roman" w:hAnsi="Inherit" w:cs="Times New Roman"/>
                <w:b/>
              </w:rPr>
              <w:t>очинение-рассуждение</w:t>
            </w:r>
            <w:r w:rsidR="004332E7" w:rsidRPr="00FB0DA9">
              <w:rPr>
                <w:rFonts w:ascii="Inherit" w:eastAsia="Times New Roman" w:hAnsi="Inherit" w:cs="Times New Roman"/>
              </w:rPr>
              <w:t xml:space="preserve"> [на тему]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  обособленными членами. Обособление определений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3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54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приложений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приложений.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79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обстоятельств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обстоятельств.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дополнений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дополнений.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55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6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7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87</w:t>
            </w:r>
          </w:p>
        </w:tc>
        <w:tc>
          <w:tcPr>
            <w:tcW w:w="0" w:type="auto"/>
            <w:hideMark/>
          </w:tcPr>
          <w:p w:rsidR="003627AB" w:rsidRPr="00FB0DA9" w:rsidRDefault="0081365D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Контрольная работа</w:t>
            </w:r>
            <w:r w:rsidRPr="00FB0DA9">
              <w:rPr>
                <w:rFonts w:ascii="Inherit" w:eastAsia="Times New Roman" w:hAnsi="Inherit" w:cs="Times New Roman"/>
              </w:rPr>
              <w:t xml:space="preserve"> </w:t>
            </w:r>
            <w:r w:rsidR="003627AB" w:rsidRPr="00FB0DA9">
              <w:rPr>
                <w:rFonts w:ascii="Inherit" w:eastAsia="Times New Roman" w:hAnsi="Inherit" w:cs="Times New Roman"/>
              </w:rPr>
              <w:t>по темам "Предложения с однородными членами", "О</w:t>
            </w:r>
            <w:r w:rsidRPr="00FB0DA9">
              <w:rPr>
                <w:rFonts w:ascii="Inherit" w:eastAsia="Times New Roman" w:hAnsi="Inherit" w:cs="Times New Roman"/>
              </w:rPr>
              <w:t>бособленные члены предложения"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58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 обращениями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89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 обращениями.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90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 вводными конструкциями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Омонимия членов предложения и  вводных слов, словосочетаний и  предложений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59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93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со вставными конструкциями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94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95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Знаки препинания в предложениях с вводными и  вставными конструкциями, обращениями и  междометиями.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  <w:color w:val="000000" w:themeColor="text1"/>
              </w:rPr>
              <w:t xml:space="preserve">Библиотека ЦОК </w:t>
            </w:r>
            <w:hyperlink r:id="rId60" w:history="1">
              <w:r w:rsidRPr="00FB0DA9">
                <w:rPr>
                  <w:rFonts w:ascii="Inherit" w:eastAsia="Times New Roman" w:hAnsi="Inherit" w:cs="Times New Roman"/>
                  <w:color w:val="000000" w:themeColor="text1"/>
                </w:rPr>
                <w:t>https://m.edsoo.ru/fba99270</w:t>
              </w:r>
            </w:hyperlink>
          </w:p>
        </w:tc>
      </w:tr>
      <w:tr w:rsidR="003627AB" w:rsidRPr="00FB0DA9" w:rsidTr="009E26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96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CB738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1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lastRenderedPageBreak/>
              <w:t>97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1240F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2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98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Итоговая контрольная работа за курс 8 класса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1240F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3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99</w:t>
            </w:r>
          </w:p>
        </w:tc>
        <w:tc>
          <w:tcPr>
            <w:tcW w:w="0" w:type="auto"/>
            <w:hideMark/>
          </w:tcPr>
          <w:p w:rsidR="003627AB" w:rsidRPr="00FB0DA9" w:rsidRDefault="006332F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Типы связи слов в словосочетании. Культура речи.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1240F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4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100</w:t>
            </w:r>
          </w:p>
        </w:tc>
        <w:tc>
          <w:tcPr>
            <w:tcW w:w="0" w:type="auto"/>
            <w:hideMark/>
          </w:tcPr>
          <w:p w:rsidR="003627AB" w:rsidRPr="00FB0DA9" w:rsidRDefault="006332F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Виды односоставных предложений. Культура речи.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1240F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5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101</w:t>
            </w:r>
          </w:p>
        </w:tc>
        <w:tc>
          <w:tcPr>
            <w:tcW w:w="0" w:type="auto"/>
            <w:hideMark/>
          </w:tcPr>
          <w:p w:rsidR="003627AB" w:rsidRPr="00FB0DA9" w:rsidRDefault="006332F5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 xml:space="preserve">Повторение. </w:t>
            </w:r>
            <w:r w:rsidR="003627AB" w:rsidRPr="00FB0DA9">
              <w:rPr>
                <w:rFonts w:ascii="Inherit" w:eastAsia="Times New Roman" w:hAnsi="Inherit" w:cs="Times New Roman"/>
              </w:rPr>
              <w:t>Однородные члены предложения. Пунктуационный анализ предложений.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FB0DA9" w:rsidRDefault="001240F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6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F037C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102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Повт</w:t>
            </w:r>
            <w:r w:rsidR="006332F5" w:rsidRPr="00FB0DA9">
              <w:rPr>
                <w:rFonts w:ascii="Inherit" w:eastAsia="Times New Roman" w:hAnsi="Inherit" w:cs="Times New Roman"/>
              </w:rPr>
              <w:t xml:space="preserve">орение. </w:t>
            </w:r>
            <w:r w:rsidRPr="00FB0DA9">
              <w:rPr>
                <w:rFonts w:ascii="Inherit" w:eastAsia="Times New Roman" w:hAnsi="Inherit" w:cs="Times New Roman"/>
              </w:rPr>
              <w:t>Обособленные члены предложения. Пунктуационный</w:t>
            </w:r>
            <w:r w:rsidR="006332F5" w:rsidRPr="00FB0DA9">
              <w:rPr>
                <w:rFonts w:ascii="Inherit" w:eastAsia="Times New Roman" w:hAnsi="Inherit" w:cs="Times New Roman"/>
              </w:rPr>
              <w:t xml:space="preserve"> анализ предложений. Практикум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1</w:t>
            </w:r>
          </w:p>
        </w:tc>
        <w:tc>
          <w:tcPr>
            <w:tcW w:w="0" w:type="auto"/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</w:rPr>
            </w:pPr>
            <w:r w:rsidRPr="00FB0DA9">
              <w:rPr>
                <w:rFonts w:ascii="Inherit" w:eastAsia="Times New Roman" w:hAnsi="Inherit" w:cs="Times New Roman"/>
              </w:rPr>
              <w:t>введите дату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1240FB" w:rsidRDefault="003538AC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1240FB">
              <w:rPr>
                <w:rFonts w:ascii="Inherit" w:eastAsia="Times New Roman" w:hAnsi="Inherit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7" w:history="1">
              <w:r w:rsidRPr="001240FB">
                <w:rPr>
                  <w:rFonts w:ascii="Inherit" w:eastAsia="Times New Roman" w:hAnsi="Inherit" w:cs="Times New Roman"/>
                  <w:color w:val="000000" w:themeColor="text1"/>
                  <w:sz w:val="20"/>
                  <w:szCs w:val="20"/>
                </w:rPr>
                <w:t>https://m.edsoo.ru/fba99270</w:t>
              </w:r>
            </w:hyperlink>
          </w:p>
        </w:tc>
      </w:tr>
      <w:tr w:rsidR="003627AB" w:rsidRPr="00FB0DA9" w:rsidTr="001240F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</w:rPr>
            </w:pPr>
            <w:r w:rsidRPr="00FB0DA9">
              <w:rPr>
                <w:rFonts w:ascii="Inherit" w:eastAsia="Times New Roman" w:hAnsi="Inherit" w:cs="Times New Roman"/>
                <w:b/>
              </w:rPr>
              <w:t>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FB0DA9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</w:tbl>
    <w:p w:rsidR="009A1A0B" w:rsidRPr="00FB0DA9" w:rsidRDefault="009A1A0B" w:rsidP="003627A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</w:rPr>
      </w:pPr>
    </w:p>
    <w:p w:rsidR="009A1A0B" w:rsidRPr="00FB0DA9" w:rsidRDefault="009A1A0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</w:rPr>
      </w:pPr>
    </w:p>
    <w:p w:rsidR="00AF7C36" w:rsidRPr="00FB0DA9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</w:rPr>
      </w:pPr>
    </w:p>
    <w:p w:rsidR="00AF7C36" w:rsidRPr="00FB0DA9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7C36" w:rsidRDefault="00AF7C36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538AC" w:rsidRDefault="003538AC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538AC" w:rsidRDefault="003538AC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B305B" w:rsidRDefault="00CB305B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627AB" w:rsidRPr="003627AB" w:rsidRDefault="00C1780C" w:rsidP="009A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27A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.  </w:t>
      </w:r>
      <w:r w:rsidR="003627AB" w:rsidRPr="003627A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W w:w="15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6436"/>
        <w:gridCol w:w="683"/>
        <w:gridCol w:w="1577"/>
        <w:gridCol w:w="1749"/>
        <w:gridCol w:w="1161"/>
        <w:gridCol w:w="3102"/>
        <w:gridCol w:w="603"/>
      </w:tblGrid>
      <w:tr w:rsidR="00C94244" w:rsidRPr="003627AB" w:rsidTr="00BA5DAC">
        <w:trPr>
          <w:gridAfter w:val="1"/>
          <w:wAfter w:w="558" w:type="dxa"/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 xml:space="preserve">№ </w:t>
            </w:r>
            <w:proofErr w:type="gramStart"/>
            <w:r w:rsidRPr="003627AB">
              <w:rPr>
                <w:rFonts w:ascii="Inherit" w:eastAsia="Times New Roman" w:hAnsi="Inherit" w:cs="Times New Roman"/>
                <w:color w:val="000000"/>
              </w:rPr>
              <w:t>п</w:t>
            </w:r>
            <w:proofErr w:type="gramEnd"/>
            <w:r w:rsidRPr="003627AB">
              <w:rPr>
                <w:rFonts w:ascii="Inherit" w:eastAsia="Times New Roman" w:hAnsi="Inherit" w:cs="Times New Roman"/>
                <w:color w:val="00000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Тема урока</w:t>
            </w:r>
          </w:p>
        </w:tc>
        <w:tc>
          <w:tcPr>
            <w:tcW w:w="39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Дата изучения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Электронные цифровые образовательные ресурсы</w:t>
            </w:r>
          </w:p>
        </w:tc>
      </w:tr>
      <w:tr w:rsidR="00C94244" w:rsidRPr="003627AB" w:rsidTr="00BA5DAC">
        <w:trPr>
          <w:gridAfter w:val="1"/>
          <w:wAfter w:w="558" w:type="dxa"/>
          <w:tblHeader/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Всего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Контрольные работы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3627AB" w:rsidRPr="003627AB" w:rsidRDefault="003627AB" w:rsidP="003627A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627AB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72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3627AB" w:rsidRDefault="003627AB" w:rsidP="00362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E83144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3627AB"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Библиотека ЦОК</w:t>
            </w:r>
            <w:r w:rsidR="00D43360"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68" w:history="1">
              <w:r w:rsidR="003627AB"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https://m.edsoo.ru/fbaa2bae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69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CB305B" w:rsidRDefault="008334C0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равописание корней и приставок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8334C0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Правописание суффиксов слов разных частей речи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8334C0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Средств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а связи в предложении и тексте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8334C0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Пунктуация в п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ростом осложненном предложении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8334C0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Контрольная работа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«Основные орфографи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ческие и пунктуационные нормы»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051ED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Библиотека ЦОК </w:t>
            </w:r>
            <w:hyperlink r:id="rId70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https://m.edsoo.ru/fbaa2bae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речевой деятельности: говорение, письмо, слушание, чтение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речевой деятельности. Виды чтения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речевой деятельности. Приёмы работы с учебной книгой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речевой деятельности. Подготовка к сжатому изложению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8D2828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Изложение 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(подробное/сжатое)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Функционально-смысловые типы речи (обобщение)</w:t>
            </w:r>
          </w:p>
        </w:tc>
        <w:tc>
          <w:tcPr>
            <w:tcW w:w="653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rHeight w:val="51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1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E831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3144" w:rsidRPr="00CB305B" w:rsidRDefault="00E83144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E83144" w:rsidRPr="00CB305B" w:rsidRDefault="00E83144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E83144" w:rsidRPr="00CB305B" w:rsidRDefault="00E83144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E83144" w:rsidRPr="00CB305B" w:rsidRDefault="00E83144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E83144" w:rsidRPr="00CB305B" w:rsidRDefault="00E83144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3144" w:rsidRPr="00CB305B" w:rsidRDefault="00E83144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E83144" w:rsidRPr="00CB305B" w:rsidRDefault="00E83144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653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65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65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65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Информационная переработка научного текста. Практикум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Сочинение-рассуж</w:t>
            </w:r>
            <w:r w:rsidR="00E201FB"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дение</w:t>
            </w:r>
            <w:r w:rsidR="00E201FB"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на тему…</w:t>
            </w:r>
          </w:p>
        </w:tc>
        <w:tc>
          <w:tcPr>
            <w:tcW w:w="653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Понятие о сложном предложении. Классификация типов сложных 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предложений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3627AB"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2" w:history="1">
              <w:r w:rsidR="003627AB"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Понятие о сложносочинённом предложении, его строении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Сочинение-рассуждение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201FB" w:rsidRPr="00CB305B">
              <w:rPr>
                <w:rFonts w:ascii="Times New Roman" w:eastAsia="Times New Roman" w:hAnsi="Times New Roman" w:cs="Times New Roman"/>
                <w:color w:val="000000"/>
              </w:rPr>
              <w:t>с объяснением значения слова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3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4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Знаки препинания в сложносочинённых предложениях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653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5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Знаки препинания в сложносочинённых предложениях. Практикум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6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7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Особенности употребления сложносочинённых предложений в речи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8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«Сложносочинённое предложение». Практикум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5C01CF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Контрольная работа </w:t>
            </w:r>
            <w:r w:rsidR="003627AB"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по теме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"Сложносочинённое предложение"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Союзы и союзные слова в сложноподчинённом предложении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5C01CF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Сочинение-рассуждение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(опре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деление понятия и комментарий)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определительными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79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определительными. Практикум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0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C94244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изъяснительными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1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BA5DAC" w:rsidRPr="00CB305B" w:rsidTr="009E2698">
        <w:trPr>
          <w:gridAfter w:val="1"/>
          <w:wAfter w:w="558" w:type="dxa"/>
          <w:trHeight w:val="58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изъяснительными. Практикум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5C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2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BA5DAC" w:rsidRPr="00CB305B" w:rsidTr="006A381D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5DAC" w:rsidRPr="00CB305B" w:rsidRDefault="00BA5DA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Группы сложноподчинённых предложений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обстоятельственными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CB305B" w:rsidRDefault="00BA5DA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DAC" w:rsidRPr="00457A74" w:rsidRDefault="00BA5DA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3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времени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места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причины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цели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следствия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Сложноподчинённое предложение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условия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уступки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образа действия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4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меры и степени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придаточными</w:t>
            </w:r>
            <w:proofErr w:type="gramEnd"/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сравнительными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5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6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7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8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«Сложноподчинённое предложение». Практикум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0E1153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Контрольная работа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 теме 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«Сложноподчинённое предложение»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89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Понятие о бессоюзном сложном предложении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0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Виды бессоюзных сложных предложений. Практикум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9E2698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Бессоюзные сложные предложения со значением перечисления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1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Двоеточие в бессоюзном сложном предложении.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2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Тире в бессоюзном сложном предложении.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3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4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5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Употребление бессоюзных сложных предложений в речи.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6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«Бессоюзное сложное предложение»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«Бессоюзное сложное предложение».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B77739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Сжатое изложение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грамматическ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им заданием (в тестовой форме)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7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Типы сложных предложений с разными видами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Нормы построения сложных предложений с разными видами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8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99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0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1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051EDC" w:rsidRPr="00CB305B" w:rsidTr="00BA5DAC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51EDC" w:rsidRPr="00CB305B" w:rsidRDefault="00051EDC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DC" w:rsidRPr="00CB305B" w:rsidRDefault="00051ED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hideMark/>
          </w:tcPr>
          <w:p w:rsidR="00051EDC" w:rsidRPr="00CB305B" w:rsidRDefault="00051ED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DC" w:rsidRPr="00CB305B" w:rsidRDefault="00051ED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DC" w:rsidRPr="00CB305B" w:rsidRDefault="00051ED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DC" w:rsidRPr="00CB305B" w:rsidRDefault="00051EDC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051EDC" w:rsidRPr="00457A74" w:rsidRDefault="006A381D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2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  <w:tc>
          <w:tcPr>
            <w:tcW w:w="558" w:type="dxa"/>
            <w:tcBorders>
              <w:left w:val="single" w:sz="4" w:space="0" w:color="auto"/>
              <w:bottom w:val="nil"/>
            </w:tcBorders>
          </w:tcPr>
          <w:p w:rsidR="00051EDC" w:rsidRPr="00CB305B" w:rsidRDefault="00051EDC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3360" w:rsidRPr="00CB305B" w:rsidTr="009E2698">
        <w:trPr>
          <w:gridAfter w:val="1"/>
          <w:wAfter w:w="558" w:type="dxa"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457A74" w:rsidRDefault="00B1093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A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 ЦОК </w:t>
            </w:r>
            <w:hyperlink r:id="rId103" w:history="1">
              <w:r w:rsidRPr="00457A7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https://m.edsoo.ru/fbaa5dae</w:t>
              </w:r>
            </w:hyperlink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Прямая речь. Знаки препинания при прямой речи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Косвенная речь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Цитаты. Знаки препинания при цитировании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Повторение темы «Прямая и косвенная речь». Практикум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Итоговая контрольная тестовая раб</w:t>
            </w:r>
            <w:r w:rsidR="007070F1"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ота</w:t>
            </w:r>
            <w:r w:rsidR="007070F1"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(в формате ГИА)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457A74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7070F1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Правописание НЕ со словами разных частей речи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7070F1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Запятая в простом и сложном предложении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7070F1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Двоеточие в простом и сложном предложении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3360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7070F1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Повторение. </w:t>
            </w:r>
            <w:r w:rsidR="003627AB" w:rsidRPr="00CB305B">
              <w:rPr>
                <w:rFonts w:ascii="Times New Roman" w:eastAsia="Times New Roman" w:hAnsi="Times New Roman" w:cs="Times New Roman"/>
                <w:color w:val="000000"/>
              </w:rPr>
              <w:t>Тире в простом и сложном предложении</w:t>
            </w:r>
          </w:p>
        </w:tc>
        <w:tc>
          <w:tcPr>
            <w:tcW w:w="653" w:type="dxa"/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2" w:type="dxa"/>
            <w:tcBorders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27AB" w:rsidRPr="00CB305B" w:rsidTr="00BA5DAC">
        <w:trPr>
          <w:gridAfter w:val="1"/>
          <w:wAfter w:w="558" w:type="dxa"/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1719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305B"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4233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627AB" w:rsidRPr="00CB305B" w:rsidRDefault="003627AB" w:rsidP="0036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627AB" w:rsidRPr="00CB305B" w:rsidRDefault="003627AB" w:rsidP="005F432B">
      <w:pPr>
        <w:ind w:left="-142"/>
        <w:rPr>
          <w:rFonts w:ascii="Times New Roman" w:hAnsi="Times New Roman" w:cs="Times New Roman"/>
        </w:rPr>
      </w:pPr>
    </w:p>
    <w:sectPr w:rsidR="003627AB" w:rsidRPr="00CB305B" w:rsidSect="00F27E46">
      <w:pgSz w:w="16838" w:h="11906" w:orient="landscape"/>
      <w:pgMar w:top="284" w:right="113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32B"/>
    <w:rsid w:val="0000260D"/>
    <w:rsid w:val="000062C4"/>
    <w:rsid w:val="00034172"/>
    <w:rsid w:val="00037BA8"/>
    <w:rsid w:val="00042FD1"/>
    <w:rsid w:val="00051EDC"/>
    <w:rsid w:val="0006197E"/>
    <w:rsid w:val="00093F56"/>
    <w:rsid w:val="000E1153"/>
    <w:rsid w:val="000F5917"/>
    <w:rsid w:val="001240FB"/>
    <w:rsid w:val="001412A3"/>
    <w:rsid w:val="001869F9"/>
    <w:rsid w:val="001F2308"/>
    <w:rsid w:val="00211D72"/>
    <w:rsid w:val="00233989"/>
    <w:rsid w:val="00240824"/>
    <w:rsid w:val="00257B35"/>
    <w:rsid w:val="00287CEE"/>
    <w:rsid w:val="002B52E7"/>
    <w:rsid w:val="002F55E1"/>
    <w:rsid w:val="003538AC"/>
    <w:rsid w:val="003627AB"/>
    <w:rsid w:val="0043054C"/>
    <w:rsid w:val="00431293"/>
    <w:rsid w:val="004332E7"/>
    <w:rsid w:val="00457A74"/>
    <w:rsid w:val="00485B5F"/>
    <w:rsid w:val="00497811"/>
    <w:rsid w:val="004C1A3D"/>
    <w:rsid w:val="00506910"/>
    <w:rsid w:val="00520912"/>
    <w:rsid w:val="00574E61"/>
    <w:rsid w:val="00590E42"/>
    <w:rsid w:val="005B412E"/>
    <w:rsid w:val="005C01CF"/>
    <w:rsid w:val="005F432B"/>
    <w:rsid w:val="006332F5"/>
    <w:rsid w:val="00643195"/>
    <w:rsid w:val="0067139D"/>
    <w:rsid w:val="006950ED"/>
    <w:rsid w:val="006A1BB1"/>
    <w:rsid w:val="006A381D"/>
    <w:rsid w:val="006D7B82"/>
    <w:rsid w:val="007070F1"/>
    <w:rsid w:val="007A2677"/>
    <w:rsid w:val="007A3633"/>
    <w:rsid w:val="00804713"/>
    <w:rsid w:val="0081365D"/>
    <w:rsid w:val="008334C0"/>
    <w:rsid w:val="00837FC2"/>
    <w:rsid w:val="00843A74"/>
    <w:rsid w:val="008841E6"/>
    <w:rsid w:val="008A560C"/>
    <w:rsid w:val="008D2828"/>
    <w:rsid w:val="0090500A"/>
    <w:rsid w:val="00915EED"/>
    <w:rsid w:val="00932F61"/>
    <w:rsid w:val="00936D34"/>
    <w:rsid w:val="00941EFD"/>
    <w:rsid w:val="009A1A0B"/>
    <w:rsid w:val="009E2698"/>
    <w:rsid w:val="009F24EC"/>
    <w:rsid w:val="00A451F6"/>
    <w:rsid w:val="00A70E06"/>
    <w:rsid w:val="00AA7BAE"/>
    <w:rsid w:val="00AC4243"/>
    <w:rsid w:val="00AF7C36"/>
    <w:rsid w:val="00B1093B"/>
    <w:rsid w:val="00B77739"/>
    <w:rsid w:val="00BA5DAC"/>
    <w:rsid w:val="00BF6394"/>
    <w:rsid w:val="00C1780C"/>
    <w:rsid w:val="00C31EBB"/>
    <w:rsid w:val="00C65D32"/>
    <w:rsid w:val="00C775BE"/>
    <w:rsid w:val="00C91107"/>
    <w:rsid w:val="00C923B0"/>
    <w:rsid w:val="00C94244"/>
    <w:rsid w:val="00CB305B"/>
    <w:rsid w:val="00CB7385"/>
    <w:rsid w:val="00D02E57"/>
    <w:rsid w:val="00D04F15"/>
    <w:rsid w:val="00D43360"/>
    <w:rsid w:val="00D7099A"/>
    <w:rsid w:val="00D71FE7"/>
    <w:rsid w:val="00D9779A"/>
    <w:rsid w:val="00DB2C1D"/>
    <w:rsid w:val="00DC4D85"/>
    <w:rsid w:val="00DD3C10"/>
    <w:rsid w:val="00DF2415"/>
    <w:rsid w:val="00E201FB"/>
    <w:rsid w:val="00E51CDC"/>
    <w:rsid w:val="00E53519"/>
    <w:rsid w:val="00E83144"/>
    <w:rsid w:val="00EA476C"/>
    <w:rsid w:val="00F037CB"/>
    <w:rsid w:val="00F27880"/>
    <w:rsid w:val="00F27E46"/>
    <w:rsid w:val="00F30689"/>
    <w:rsid w:val="00F31BBC"/>
    <w:rsid w:val="00FA75E0"/>
    <w:rsid w:val="00FB0DA9"/>
    <w:rsid w:val="00FC563D"/>
    <w:rsid w:val="00FD27A0"/>
    <w:rsid w:val="00FE1AB9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30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0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8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0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5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5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6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18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9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4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54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3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2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7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32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85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8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0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6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15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4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6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32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88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2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7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3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1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1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0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1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93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3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1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3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3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1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5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0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1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8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09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0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7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1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8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6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0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7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10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4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3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8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1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4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6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8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5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3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3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2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5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8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6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5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2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5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5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8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0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35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1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7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8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2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4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6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7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9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8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7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8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0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3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1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3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9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1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1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97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7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67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1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0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8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3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2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4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16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6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1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8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4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6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6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34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3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1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47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7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7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1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5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4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7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5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0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5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1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4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6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3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05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0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7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8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9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4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9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4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8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9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3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5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7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5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2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0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9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24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6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4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9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7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00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8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4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30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7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7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6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83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3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1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6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5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3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02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0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5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8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2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8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2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9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0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6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4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8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2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4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7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9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7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6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8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8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9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5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1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65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2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0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36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03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6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9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2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4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2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0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91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0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0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9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5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3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22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8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92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9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7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6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2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3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5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7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9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6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3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9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2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5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5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8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0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8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2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3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4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6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0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0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1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11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4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5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7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4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2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6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8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3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0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2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6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6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7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8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8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5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24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8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1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4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9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77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8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6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6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4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5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2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6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2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2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0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9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2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09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2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9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8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0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6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3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4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2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24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1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8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35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1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5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2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1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4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7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4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2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7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5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4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5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86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1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4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4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43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4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5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5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9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7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4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39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9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8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6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0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28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5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6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8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2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5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7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3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7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9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40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2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9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1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6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82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8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56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8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4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18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5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9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5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6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9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60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07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1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7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6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6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1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2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0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5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9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4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2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5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5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8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0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1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1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5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8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0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9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3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9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1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8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7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55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45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1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1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8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1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9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1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1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0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1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93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3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4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9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6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6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2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1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82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8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5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5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18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3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6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5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0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9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73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0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7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1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23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7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47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0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53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9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3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4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8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75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9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4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6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8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3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6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3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9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45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3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66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8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1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1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1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3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1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7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66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4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9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4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7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3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0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0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8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6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8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24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3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06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6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9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1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4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0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8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9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9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4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95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7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7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3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7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7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2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4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2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1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6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7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5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7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8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5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3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2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1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8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8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4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0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7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5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65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37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9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1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4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0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7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3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7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8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3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3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4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9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6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1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8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2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1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8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1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3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14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3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3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80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3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8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9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53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7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7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1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5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87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8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4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3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8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4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84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9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1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3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42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8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7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1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2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6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4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7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9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4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1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6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9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7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7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6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6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4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53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5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8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9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7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9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9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2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0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1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8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7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8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0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0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64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5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7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12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7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8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7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4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2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3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2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16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87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0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2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4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38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43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5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8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4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15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6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14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44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3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5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7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7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1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6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8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0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3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8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9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3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4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2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6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03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1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6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9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9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7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7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9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2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3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5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93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9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9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12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38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4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3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5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4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0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1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97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2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8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75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7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5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8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0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9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6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6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56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8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5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8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1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4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17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1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6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2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17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2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0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0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4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1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1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4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0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32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9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3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75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3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7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5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6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4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3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83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6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2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6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0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24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8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4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1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1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5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5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6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83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3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6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5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6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1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2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1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0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8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1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53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16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5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86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1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3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5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8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6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4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3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3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2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9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9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16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3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86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8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9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2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7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4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0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0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0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1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6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1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47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4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2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9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6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1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8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8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2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3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33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2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9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80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2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2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0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3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9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3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30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8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32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45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6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9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6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60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70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1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5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8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6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4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3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4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0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2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4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3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3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3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1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7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42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7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0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6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1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8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1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6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5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8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3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8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7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3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7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2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3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1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2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9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55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5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69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9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9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6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0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1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1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5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6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71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07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7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2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0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8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7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9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2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17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0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6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6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0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76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63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7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2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0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46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6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2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9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0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5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4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8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19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0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1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8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53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1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10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9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81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4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6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6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7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2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6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1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1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2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7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8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0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3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5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0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6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2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6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8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5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25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6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56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1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2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39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0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5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1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8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5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1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5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2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1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4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7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2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6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4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1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2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6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23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6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6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7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9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8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3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9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9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8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6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6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5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7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8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2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0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3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2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9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7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0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5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1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3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4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8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1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82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3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7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4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4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8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7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8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1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6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4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3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8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4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2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4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4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7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6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1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6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6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2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6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06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1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2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2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8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74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9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9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1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06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0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16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1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36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2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1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8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4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3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0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5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9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53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2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5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3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0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01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4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6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7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34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8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6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5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0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86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9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5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7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8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b78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99270" TargetMode="External"/><Relationship Id="rId47" Type="http://schemas.openxmlformats.org/officeDocument/2006/relationships/hyperlink" Target="https://m.edsoo.ru/fba99270" TargetMode="External"/><Relationship Id="rId63" Type="http://schemas.openxmlformats.org/officeDocument/2006/relationships/hyperlink" Target="https://m.edsoo.ru/fba99270" TargetMode="External"/><Relationship Id="rId68" Type="http://schemas.openxmlformats.org/officeDocument/2006/relationships/hyperlink" Target="https://m.edsoo.ru/fbaa2bae" TargetMode="External"/><Relationship Id="rId84" Type="http://schemas.openxmlformats.org/officeDocument/2006/relationships/hyperlink" Target="https://m.edsoo.ru/fbaa5dae" TargetMode="External"/><Relationship Id="rId89" Type="http://schemas.openxmlformats.org/officeDocument/2006/relationships/hyperlink" Target="https://m.edsoo.ru/fbaa5dae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5dae" TargetMode="External"/><Relationship Id="rId92" Type="http://schemas.openxmlformats.org/officeDocument/2006/relationships/hyperlink" Target="https://m.edsoo.ru/fbaa5d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9882a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99270" TargetMode="External"/><Relationship Id="rId37" Type="http://schemas.openxmlformats.org/officeDocument/2006/relationships/hyperlink" Target="https://m.edsoo.ru/fba99270" TargetMode="External"/><Relationship Id="rId40" Type="http://schemas.openxmlformats.org/officeDocument/2006/relationships/hyperlink" Target="https://m.edsoo.ru/fba99270" TargetMode="External"/><Relationship Id="rId45" Type="http://schemas.openxmlformats.org/officeDocument/2006/relationships/hyperlink" Target="https://m.edsoo.ru/fba99270" TargetMode="External"/><Relationship Id="rId53" Type="http://schemas.openxmlformats.org/officeDocument/2006/relationships/hyperlink" Target="https://m.edsoo.ru/fba99270" TargetMode="External"/><Relationship Id="rId58" Type="http://schemas.openxmlformats.org/officeDocument/2006/relationships/hyperlink" Target="https://m.edsoo.ru/fba99270" TargetMode="External"/><Relationship Id="rId66" Type="http://schemas.openxmlformats.org/officeDocument/2006/relationships/hyperlink" Target="https://m.edsoo.ru/fba99270" TargetMode="External"/><Relationship Id="rId74" Type="http://schemas.openxmlformats.org/officeDocument/2006/relationships/hyperlink" Target="https://m.edsoo.ru/fbaa5dae" TargetMode="External"/><Relationship Id="rId79" Type="http://schemas.openxmlformats.org/officeDocument/2006/relationships/hyperlink" Target="https://m.edsoo.ru/fbaa5dae" TargetMode="External"/><Relationship Id="rId87" Type="http://schemas.openxmlformats.org/officeDocument/2006/relationships/hyperlink" Target="https://m.edsoo.ru/fbaa5dae" TargetMode="External"/><Relationship Id="rId102" Type="http://schemas.openxmlformats.org/officeDocument/2006/relationships/hyperlink" Target="https://m.edsoo.ru/fbaa5da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99270" TargetMode="External"/><Relationship Id="rId82" Type="http://schemas.openxmlformats.org/officeDocument/2006/relationships/hyperlink" Target="https://m.edsoo.ru/fbaa5dae" TargetMode="External"/><Relationship Id="rId90" Type="http://schemas.openxmlformats.org/officeDocument/2006/relationships/hyperlink" Target="https://m.edsoo.ru/fbaa5dae" TargetMode="External"/><Relationship Id="rId95" Type="http://schemas.openxmlformats.org/officeDocument/2006/relationships/hyperlink" Target="https://m.edsoo.ru/fbaa5dae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9270" TargetMode="External"/><Relationship Id="rId43" Type="http://schemas.openxmlformats.org/officeDocument/2006/relationships/hyperlink" Target="https://m.edsoo.ru/fba99270" TargetMode="External"/><Relationship Id="rId48" Type="http://schemas.openxmlformats.org/officeDocument/2006/relationships/hyperlink" Target="https://m.edsoo.ru/fba99270" TargetMode="External"/><Relationship Id="rId56" Type="http://schemas.openxmlformats.org/officeDocument/2006/relationships/hyperlink" Target="https://m.edsoo.ru/fba99270" TargetMode="External"/><Relationship Id="rId64" Type="http://schemas.openxmlformats.org/officeDocument/2006/relationships/hyperlink" Target="https://m.edsoo.ru/fba99270" TargetMode="External"/><Relationship Id="rId69" Type="http://schemas.openxmlformats.org/officeDocument/2006/relationships/hyperlink" Target="https://m.edsoo.ru/fbaa5dae" TargetMode="External"/><Relationship Id="rId77" Type="http://schemas.openxmlformats.org/officeDocument/2006/relationships/hyperlink" Target="https://m.edsoo.ru/fbaa5dae" TargetMode="External"/><Relationship Id="rId100" Type="http://schemas.openxmlformats.org/officeDocument/2006/relationships/hyperlink" Target="https://m.edsoo.ru/fbaa5dae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9270" TargetMode="External"/><Relationship Id="rId72" Type="http://schemas.openxmlformats.org/officeDocument/2006/relationships/hyperlink" Target="https://m.edsoo.ru/fbaa5dae" TargetMode="External"/><Relationship Id="rId80" Type="http://schemas.openxmlformats.org/officeDocument/2006/relationships/hyperlink" Target="https://m.edsoo.ru/fbaa5dae" TargetMode="External"/><Relationship Id="rId85" Type="http://schemas.openxmlformats.org/officeDocument/2006/relationships/hyperlink" Target="https://m.edsoo.ru/fbaa5dae" TargetMode="External"/><Relationship Id="rId93" Type="http://schemas.openxmlformats.org/officeDocument/2006/relationships/hyperlink" Target="https://m.edsoo.ru/fbaa5dae" TargetMode="External"/><Relationship Id="rId98" Type="http://schemas.openxmlformats.org/officeDocument/2006/relationships/hyperlink" Target="https://m.edsoo.ru/fbaa5da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fba99270" TargetMode="External"/><Relationship Id="rId38" Type="http://schemas.openxmlformats.org/officeDocument/2006/relationships/hyperlink" Target="https://m.edsoo.ru/fba99270" TargetMode="External"/><Relationship Id="rId46" Type="http://schemas.openxmlformats.org/officeDocument/2006/relationships/hyperlink" Target="https://m.edsoo.ru/fba99270" TargetMode="External"/><Relationship Id="rId59" Type="http://schemas.openxmlformats.org/officeDocument/2006/relationships/hyperlink" Target="https://m.edsoo.ru/fba99270" TargetMode="External"/><Relationship Id="rId67" Type="http://schemas.openxmlformats.org/officeDocument/2006/relationships/hyperlink" Target="https://m.edsoo.ru/fba99270" TargetMode="External"/><Relationship Id="rId103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fba99270" TargetMode="External"/><Relationship Id="rId54" Type="http://schemas.openxmlformats.org/officeDocument/2006/relationships/hyperlink" Target="https://m.edsoo.ru/fba99270" TargetMode="External"/><Relationship Id="rId62" Type="http://schemas.openxmlformats.org/officeDocument/2006/relationships/hyperlink" Target="https://m.edsoo.ru/fba99270" TargetMode="External"/><Relationship Id="rId70" Type="http://schemas.openxmlformats.org/officeDocument/2006/relationships/hyperlink" Target="https://m.edsoo.ru/fbaa2bae" TargetMode="External"/><Relationship Id="rId75" Type="http://schemas.openxmlformats.org/officeDocument/2006/relationships/hyperlink" Target="https://m.edsoo.ru/fbaa5dae" TargetMode="External"/><Relationship Id="rId83" Type="http://schemas.openxmlformats.org/officeDocument/2006/relationships/hyperlink" Target="https://m.edsoo.ru/fbaa5dae" TargetMode="External"/><Relationship Id="rId88" Type="http://schemas.openxmlformats.org/officeDocument/2006/relationships/hyperlink" Target="https://m.edsoo.ru/fbaa5dae" TargetMode="External"/><Relationship Id="rId91" Type="http://schemas.openxmlformats.org/officeDocument/2006/relationships/hyperlink" Target="https://m.edsoo.ru/fbaa5dae" TargetMode="External"/><Relationship Id="rId96" Type="http://schemas.openxmlformats.org/officeDocument/2006/relationships/hyperlink" Target="https://m.edsoo.ru/fbaa5da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fba97dee" TargetMode="External"/><Relationship Id="rId36" Type="http://schemas.openxmlformats.org/officeDocument/2006/relationships/hyperlink" Target="https://m.edsoo.ru/fba99270" TargetMode="External"/><Relationship Id="rId49" Type="http://schemas.openxmlformats.org/officeDocument/2006/relationships/hyperlink" Target="https://m.edsoo.ru/fba99270" TargetMode="External"/><Relationship Id="rId57" Type="http://schemas.openxmlformats.org/officeDocument/2006/relationships/hyperlink" Target="https://m.edsoo.ru/fba99270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270" TargetMode="External"/><Relationship Id="rId44" Type="http://schemas.openxmlformats.org/officeDocument/2006/relationships/hyperlink" Target="https://m.edsoo.ru/fba99270" TargetMode="External"/><Relationship Id="rId52" Type="http://schemas.openxmlformats.org/officeDocument/2006/relationships/hyperlink" Target="https://m.edsoo.ru/fba99270" TargetMode="External"/><Relationship Id="rId60" Type="http://schemas.openxmlformats.org/officeDocument/2006/relationships/hyperlink" Target="https://m.edsoo.ru/fba99270" TargetMode="External"/><Relationship Id="rId65" Type="http://schemas.openxmlformats.org/officeDocument/2006/relationships/hyperlink" Target="https://m.edsoo.ru/fba99270" TargetMode="External"/><Relationship Id="rId73" Type="http://schemas.openxmlformats.org/officeDocument/2006/relationships/hyperlink" Target="https://m.edsoo.ru/fbaa5dae" TargetMode="External"/><Relationship Id="rId78" Type="http://schemas.openxmlformats.org/officeDocument/2006/relationships/hyperlink" Target="https://m.edsoo.ru/fbaa5dae" TargetMode="External"/><Relationship Id="rId81" Type="http://schemas.openxmlformats.org/officeDocument/2006/relationships/hyperlink" Target="https://m.edsoo.ru/fbaa5dae" TargetMode="External"/><Relationship Id="rId86" Type="http://schemas.openxmlformats.org/officeDocument/2006/relationships/hyperlink" Target="https://m.edsoo.ru/fbaa5dae" TargetMode="External"/><Relationship Id="rId94" Type="http://schemas.openxmlformats.org/officeDocument/2006/relationships/hyperlink" Target="https://m.edsoo.ru/fbaa5dae" TargetMode="External"/><Relationship Id="rId99" Type="http://schemas.openxmlformats.org/officeDocument/2006/relationships/hyperlink" Target="https://m.edsoo.ru/fbaa5dae" TargetMode="External"/><Relationship Id="rId101" Type="http://schemas.openxmlformats.org/officeDocument/2006/relationships/hyperlink" Target="https://m.edsoo.ru/fbaa5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99270" TargetMode="External"/><Relationship Id="rId34" Type="http://schemas.openxmlformats.org/officeDocument/2006/relationships/hyperlink" Target="https://m.edsoo.ru/fba99270" TargetMode="External"/><Relationship Id="rId50" Type="http://schemas.openxmlformats.org/officeDocument/2006/relationships/hyperlink" Target="https://m.edsoo.ru/fba99270" TargetMode="External"/><Relationship Id="rId55" Type="http://schemas.openxmlformats.org/officeDocument/2006/relationships/hyperlink" Target="https://m.edsoo.ru/fba99270" TargetMode="External"/><Relationship Id="rId76" Type="http://schemas.openxmlformats.org/officeDocument/2006/relationships/hyperlink" Target="https://m.edsoo.ru/fbaa5dae" TargetMode="External"/><Relationship Id="rId97" Type="http://schemas.openxmlformats.org/officeDocument/2006/relationships/hyperlink" Target="https://m.edsoo.ru/fbaa5dae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E9398-29EB-4D80-917F-C9CBF808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2</cp:revision>
  <cp:lastPrinted>2023-08-29T10:04:00Z</cp:lastPrinted>
  <dcterms:created xsi:type="dcterms:W3CDTF">2023-09-26T05:44:00Z</dcterms:created>
  <dcterms:modified xsi:type="dcterms:W3CDTF">2023-09-26T05:44:00Z</dcterms:modified>
</cp:coreProperties>
</file>